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5ADEB8B2" w:rsidR="00F90F81" w:rsidRPr="009107EF" w:rsidRDefault="00367B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27A50">
              <w:rPr>
                <w:rFonts w:cs="Arial"/>
                <w:szCs w:val="22"/>
              </w:rPr>
              <w:t xml:space="preserve">Česká republika – Státní pozemkový úřad, </w:t>
            </w:r>
            <w:r w:rsidRPr="00D27A50">
              <w:t>Krajský pozemkový úřad pro Ústecký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B421C92" w:rsidR="00F90F81" w:rsidRPr="009107EF" w:rsidRDefault="00367B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 Teplice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08B82F4" w:rsidR="00F90F81" w:rsidRPr="009107EF" w:rsidRDefault="00367B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7A50">
              <w:rPr>
                <w:bCs/>
                <w:color w:val="000000"/>
              </w:rPr>
              <w:t xml:space="preserve">Mgr. Jaroslavou Kosejkovou, </w:t>
            </w:r>
            <w:r>
              <w:rPr>
                <w:bCs/>
                <w:color w:val="000000"/>
              </w:rPr>
              <w:t>ředitelkou Krajského pozemkového úřadu pro Ústecký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67BE6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367BE6" w:rsidRPr="009107EF" w:rsidRDefault="00367BE6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08E1E5D" w:rsidR="00367BE6" w:rsidRPr="009107EF" w:rsidRDefault="00367BE6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27A50">
              <w:t>KoPÚ v k.ú. Zubrnice</w:t>
            </w:r>
          </w:p>
        </w:tc>
      </w:tr>
      <w:tr w:rsidR="00367BE6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59E12334" w:rsidR="00367BE6" w:rsidRPr="009107EF" w:rsidRDefault="00367BE6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BC49C12" w:rsidR="00367BE6" w:rsidRPr="009107EF" w:rsidRDefault="00367BE6" w:rsidP="00367BE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27A50">
              <w:t>SP4211/2025-508101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E428A" w14:textId="77777777" w:rsidR="00EB61B5" w:rsidRDefault="00EB61B5" w:rsidP="008E4AD5">
      <w:r>
        <w:separator/>
      </w:r>
    </w:p>
  </w:endnote>
  <w:endnote w:type="continuationSeparator" w:id="0">
    <w:p w14:paraId="628E3911" w14:textId="77777777" w:rsidR="00EB61B5" w:rsidRDefault="00EB61B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E7EF3" w14:textId="77777777" w:rsidR="00EB61B5" w:rsidRDefault="00EB61B5" w:rsidP="008E4AD5">
      <w:r>
        <w:separator/>
      </w:r>
    </w:p>
  </w:footnote>
  <w:footnote w:type="continuationSeparator" w:id="0">
    <w:p w14:paraId="1B52AD07" w14:textId="77777777" w:rsidR="00EB61B5" w:rsidRDefault="00EB61B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ECF310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67BE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67BE6"/>
    <w:rsid w:val="0037294D"/>
    <w:rsid w:val="003775BF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FE5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1B5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406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63</cp:revision>
  <cp:lastPrinted>2012-03-30T11:12:00Z</cp:lastPrinted>
  <dcterms:created xsi:type="dcterms:W3CDTF">2016-10-04T08:03:00Z</dcterms:created>
  <dcterms:modified xsi:type="dcterms:W3CDTF">2025-06-19T06:14:00Z</dcterms:modified>
</cp:coreProperties>
</file>